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6F3F7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6F3F75"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Prostokąt 1" o:spid="_x0000_s1026" style="position:absolute;left:0;text-align:left;margin-left:-6pt;margin-top:8pt;width:202.35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<v:stroke startarrowwidth="narrow" startarrowlength="short" endarrowwidth="narrow" endarrowlength="short"/>
            <v:textbox inset="2.53958mm,1.2694mm,2.53958mm,1.2694mm">
              <w:txbxContent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D6135A">
                  <w:pPr>
                    <w:textDirection w:val="btLr"/>
                  </w:pPr>
                </w:p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9D7131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D6135A" w:rsidRDefault="00D6135A">
                  <w:pPr>
                    <w:textDirection w:val="btLr"/>
                  </w:pPr>
                </w:p>
              </w:txbxContent>
            </v:textbox>
          </v:rect>
        </w:pic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1F0A7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</w:t>
      </w:r>
      <w:r w:rsidR="00F04799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rtowy do postępowania nr IBE/322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F04799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Pr="00F04799" w:rsidRDefault="00F04799" w:rsidP="00F04799">
      <w:pPr>
        <w:pStyle w:val="Normalny1"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Theme="majorHAnsi" w:eastAsia="Arial" w:hAnsiTheme="majorHAnsi" w:cs="Arial"/>
          <w:b/>
          <w:i/>
          <w:sz w:val="24"/>
          <w:szCs w:val="24"/>
        </w:rPr>
      </w:pPr>
      <w:r w:rsidRPr="00F04799">
        <w:rPr>
          <w:rFonts w:asciiTheme="majorHAnsi" w:hAnsiTheme="majorHAnsi"/>
          <w:b/>
          <w:i/>
          <w:color w:val="000000"/>
          <w:sz w:val="24"/>
          <w:szCs w:val="24"/>
        </w:rPr>
        <w:t xml:space="preserve">Dotyczy: </w:t>
      </w:r>
      <w:r w:rsidRPr="00F04799">
        <w:rPr>
          <w:rFonts w:asciiTheme="majorHAnsi" w:eastAsia="Arial" w:hAnsiTheme="majorHAnsi" w:cs="Arial"/>
          <w:b/>
          <w:i/>
          <w:color w:val="000000"/>
          <w:sz w:val="24"/>
          <w:szCs w:val="24"/>
        </w:rPr>
        <w:t>Nawiązanie kontaktu umożliwiającego przeprowadzenie rozmowy on-line z osobami realizującymi badania ankietowe</w:t>
      </w:r>
      <w:r w:rsidRPr="00F04799">
        <w:rPr>
          <w:rFonts w:asciiTheme="majorHAnsi" w:eastAsia="Arial" w:hAnsiTheme="majorHAnsi" w:cs="Arial"/>
          <w:b/>
          <w:i/>
          <w:sz w:val="24"/>
          <w:szCs w:val="24"/>
        </w:rPr>
        <w:t>.</w:t>
      </w:r>
    </w:p>
    <w:p w:rsidR="00F04799" w:rsidRPr="00F04799" w:rsidRDefault="00F047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</w:p>
    <w:p w:rsidR="009E7F45" w:rsidRDefault="00FB1515" w:rsidP="00F04799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9E7F45" w:rsidRDefault="009E7F4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Pr="009E3ADB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9E3ADB" w:rsidRDefault="009E3ADB" w:rsidP="009E3AD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Pr="00923438" w:rsidRDefault="00FB1515" w:rsidP="00923438">
      <w:pPr>
        <w:pStyle w:val="Tekstpodstawowy2"/>
        <w:rPr>
          <w:rFonts w:ascii="Calibri" w:hAnsi="Calibri" w:cs="Arial"/>
          <w:szCs w:val="24"/>
          <w:lang w:val="pl-PL"/>
        </w:rPr>
      </w:pPr>
      <w:r>
        <w:rPr>
          <w:rFonts w:ascii="Calibri" w:eastAsia="Calibri" w:hAnsi="Calibri" w:cs="Calibri"/>
          <w:color w:val="000000"/>
          <w:szCs w:val="24"/>
        </w:rPr>
        <w:t>W odpowiedzi na ogłoszenie z dnia</w:t>
      </w:r>
      <w:r w:rsidR="00F04799">
        <w:rPr>
          <w:rFonts w:ascii="Calibri" w:eastAsia="Calibri" w:hAnsi="Calibri" w:cs="Calibri"/>
          <w:color w:val="000000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Cs w:val="24"/>
        </w:rPr>
        <w:t>……………, oświadczam, że oferuję wykonanie</w:t>
      </w:r>
      <w:r w:rsidR="00923438" w:rsidRPr="00371D54">
        <w:rPr>
          <w:rFonts w:ascii="Calibri" w:hAnsi="Calibri" w:cs="Arial"/>
          <w:szCs w:val="24"/>
        </w:rPr>
        <w:t xml:space="preserve"> zamó</w:t>
      </w:r>
      <w:r w:rsidR="00923438">
        <w:rPr>
          <w:rFonts w:ascii="Calibri" w:hAnsi="Calibri" w:cs="Arial"/>
          <w:szCs w:val="24"/>
        </w:rPr>
        <w:t>wienia za całkowitą cenę brutto ……………………………</w:t>
      </w:r>
      <w:r w:rsidR="00923438" w:rsidRPr="00371D54">
        <w:rPr>
          <w:rFonts w:ascii="Calibri" w:hAnsi="Calibri" w:cs="Arial"/>
          <w:szCs w:val="24"/>
        </w:rPr>
        <w:t xml:space="preserve"> </w:t>
      </w:r>
      <w:r w:rsidR="00923438">
        <w:rPr>
          <w:rFonts w:ascii="Calibri" w:hAnsi="Calibri" w:cs="Arial"/>
          <w:szCs w:val="24"/>
        </w:rPr>
        <w:t>z</w:t>
      </w:r>
      <w:r w:rsidR="00923438" w:rsidRPr="00371D54">
        <w:rPr>
          <w:rFonts w:ascii="Calibri" w:hAnsi="Calibri" w:cs="Arial"/>
          <w:szCs w:val="24"/>
        </w:rPr>
        <w:t>ł* (słownie: ……………………………………….……… złotych)</w:t>
      </w:r>
      <w:r w:rsidR="00F04799">
        <w:rPr>
          <w:rFonts w:ascii="Calibri" w:hAnsi="Calibri" w:cs="Arial"/>
          <w:szCs w:val="24"/>
          <w:lang w:val="pl-PL"/>
        </w:rPr>
        <w:t xml:space="preserve">. </w:t>
      </w:r>
    </w:p>
    <w:p w:rsidR="009E7F45" w:rsidRDefault="00FB1515" w:rsidP="0092343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26D6F" w:rsidRDefault="00926D6F" w:rsidP="0092343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F0A7F" w:rsidRPr="001F0A7F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Oświadczenia</w:t>
      </w:r>
    </w:p>
    <w:p w:rsidR="009E7F45" w:rsidRDefault="00FB151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9E7F45" w:rsidRDefault="00FB1515">
      <w:pPr>
        <w:pStyle w:val="Normalny1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301920" w:rsidRPr="00014C2D" w:rsidRDefault="00FB1515" w:rsidP="003019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301920">
        <w:rPr>
          <w:rFonts w:asciiTheme="majorHAnsi" w:eastAsia="Calibri" w:hAnsiTheme="majorHAnsi" w:cs="Calibri"/>
          <w:color w:val="000000"/>
        </w:rPr>
        <w:t xml:space="preserve">wypełniony </w:t>
      </w:r>
      <w:r w:rsidR="00301920" w:rsidRPr="00226B07">
        <w:rPr>
          <w:rFonts w:asciiTheme="majorHAnsi" w:eastAsia="Calibri" w:hAnsiTheme="majorHAnsi" w:cs="Calibri"/>
          <w:color w:val="000000"/>
        </w:rPr>
        <w:t>formularz ofertowy (załącznik nr 3)</w:t>
      </w:r>
    </w:p>
    <w:p w:rsidR="00301920" w:rsidRDefault="00FB1515" w:rsidP="003019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301920">
        <w:rPr>
          <w:rFonts w:asciiTheme="majorHAnsi" w:eastAsia="Calibri" w:hAnsiTheme="majorHAnsi" w:cs="Calibri"/>
          <w:color w:val="000000"/>
        </w:rPr>
        <w:t xml:space="preserve">wypełniony </w:t>
      </w:r>
      <w:r w:rsidR="00301920" w:rsidRPr="00226B07">
        <w:rPr>
          <w:rFonts w:asciiTheme="majorHAnsi" w:eastAsia="Calibri" w:hAnsiTheme="majorHAnsi" w:cs="Calibri"/>
          <w:color w:val="000000"/>
        </w:rPr>
        <w:t>wykaz spełniania warunków udziału (załącznik nr 4)</w:t>
      </w:r>
    </w:p>
    <w:p w:rsidR="00301920" w:rsidRPr="00226B07" w:rsidRDefault="00FB1515" w:rsidP="003019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301920">
        <w:rPr>
          <w:rFonts w:asciiTheme="majorHAnsi" w:eastAsia="Calibri" w:hAnsiTheme="majorHAnsi" w:cs="Calibri"/>
          <w:color w:val="000000"/>
        </w:rPr>
        <w:t xml:space="preserve">wypełniony </w:t>
      </w:r>
      <w:r w:rsidR="00301920" w:rsidRPr="00226B07">
        <w:rPr>
          <w:rFonts w:asciiTheme="majorHAnsi" w:eastAsia="Calibri" w:hAnsiTheme="majorHAnsi" w:cs="Calibri"/>
          <w:color w:val="000000"/>
        </w:rPr>
        <w:t>wykaz spełniania kryteriów udziału (załącznik nr 5)</w:t>
      </w:r>
    </w:p>
    <w:p w:rsidR="009E7F45" w:rsidRDefault="009E7F45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1F0A7F" w:rsidRDefault="001F0A7F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04.05.2016, str. 1), dalej „RODO”, Instytut Badań Edukacyjnych, ul. Górczewska 8, 01-180 Warszawa, informuje, że: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podmiotu który realizuje projekt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Nr 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9E7F45" w:rsidSect="009E7F45">
      <w:headerReference w:type="default" r:id="rId7"/>
      <w:headerReference w:type="first" r:id="rId8"/>
      <w:foot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7A" w:rsidRDefault="0045217A" w:rsidP="009E7F45">
      <w:r>
        <w:separator/>
      </w:r>
    </w:p>
  </w:endnote>
  <w:endnote w:type="continuationSeparator" w:id="0">
    <w:p w:rsidR="0045217A" w:rsidRDefault="0045217A" w:rsidP="009E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7A" w:rsidRDefault="0045217A" w:rsidP="009E7F45">
      <w:r>
        <w:separator/>
      </w:r>
    </w:p>
  </w:footnote>
  <w:footnote w:type="continuationSeparator" w:id="0">
    <w:p w:rsidR="0045217A" w:rsidRDefault="0045217A" w:rsidP="009E7F45">
      <w:r>
        <w:continuationSeparator/>
      </w:r>
    </w:p>
  </w:footnote>
  <w:footnote w:id="1"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50B"/>
    <w:multiLevelType w:val="multilevel"/>
    <w:tmpl w:val="113EE80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nsid w:val="4C772B59"/>
    <w:multiLevelType w:val="hybridMultilevel"/>
    <w:tmpl w:val="B838EDB0"/>
    <w:lvl w:ilvl="0" w:tplc="732A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353CF"/>
    <w:multiLevelType w:val="multilevel"/>
    <w:tmpl w:val="113EE80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1A40"/>
    <w:multiLevelType w:val="multilevel"/>
    <w:tmpl w:val="113EE80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52005"/>
    <w:multiLevelType w:val="multilevel"/>
    <w:tmpl w:val="21922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45"/>
    <w:rsid w:val="00195BE1"/>
    <w:rsid w:val="001F0A7F"/>
    <w:rsid w:val="002043AA"/>
    <w:rsid w:val="00276FA3"/>
    <w:rsid w:val="002A189F"/>
    <w:rsid w:val="00301920"/>
    <w:rsid w:val="00303FCE"/>
    <w:rsid w:val="003B677B"/>
    <w:rsid w:val="003D0D19"/>
    <w:rsid w:val="00415D54"/>
    <w:rsid w:val="0045217A"/>
    <w:rsid w:val="005656C0"/>
    <w:rsid w:val="00604335"/>
    <w:rsid w:val="006E5425"/>
    <w:rsid w:val="006F3F75"/>
    <w:rsid w:val="008366B5"/>
    <w:rsid w:val="00877444"/>
    <w:rsid w:val="00923438"/>
    <w:rsid w:val="00926D6F"/>
    <w:rsid w:val="009D7131"/>
    <w:rsid w:val="009E3ADB"/>
    <w:rsid w:val="009E7F45"/>
    <w:rsid w:val="00B406F2"/>
    <w:rsid w:val="00B70898"/>
    <w:rsid w:val="00BB371D"/>
    <w:rsid w:val="00BF6176"/>
    <w:rsid w:val="00C9436C"/>
    <w:rsid w:val="00CA137F"/>
    <w:rsid w:val="00CB3126"/>
    <w:rsid w:val="00CD4C01"/>
    <w:rsid w:val="00CF5351"/>
    <w:rsid w:val="00D06C5F"/>
    <w:rsid w:val="00D6135A"/>
    <w:rsid w:val="00E179AE"/>
    <w:rsid w:val="00E41EAC"/>
    <w:rsid w:val="00EB5D2C"/>
    <w:rsid w:val="00EC7925"/>
    <w:rsid w:val="00F04799"/>
    <w:rsid w:val="00F238F9"/>
    <w:rsid w:val="00FB1515"/>
    <w:rsid w:val="00FF2CC3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C3"/>
  </w:style>
  <w:style w:type="paragraph" w:styleId="Nagwek1">
    <w:name w:val="heading 1"/>
    <w:basedOn w:val="Normalny1"/>
    <w:next w:val="Normalny1"/>
    <w:rsid w:val="009E7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E7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E7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E7F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E7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E7F4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E7F45"/>
  </w:style>
  <w:style w:type="table" w:customStyle="1" w:styleId="TableNormal">
    <w:name w:val="Table Normal"/>
    <w:rsid w:val="009E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E7F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E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23438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3438"/>
    <w:rPr>
      <w:b/>
      <w:sz w:val="24"/>
    </w:rPr>
  </w:style>
  <w:style w:type="paragraph" w:customStyle="1" w:styleId="normal">
    <w:name w:val="normal"/>
    <w:rsid w:val="00301920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3</cp:revision>
  <dcterms:created xsi:type="dcterms:W3CDTF">2020-11-17T08:51:00Z</dcterms:created>
  <dcterms:modified xsi:type="dcterms:W3CDTF">2020-11-17T09:24:00Z</dcterms:modified>
</cp:coreProperties>
</file>